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8" w:rsidRPr="003F6900" w:rsidRDefault="003729B8" w:rsidP="003729B8">
      <w:pPr>
        <w:jc w:val="right"/>
        <w:rPr>
          <w:b/>
          <w:bCs/>
        </w:rPr>
      </w:pPr>
      <w:r w:rsidRPr="003F6900">
        <w:rPr>
          <w:b/>
          <w:bCs/>
        </w:rPr>
        <w:t>УТВЕРЖДЕНО</w:t>
      </w:r>
    </w:p>
    <w:p w:rsidR="003729B8" w:rsidRPr="003F6900" w:rsidRDefault="003729B8" w:rsidP="003729B8">
      <w:pPr>
        <w:jc w:val="right"/>
        <w:rPr>
          <w:bCs/>
        </w:rPr>
      </w:pPr>
      <w:r w:rsidRPr="003F6900">
        <w:rPr>
          <w:bCs/>
        </w:rPr>
        <w:t xml:space="preserve">решением Совета  </w:t>
      </w:r>
    </w:p>
    <w:p w:rsidR="00C23A44" w:rsidRPr="00C23A44" w:rsidRDefault="003729B8" w:rsidP="003729B8">
      <w:pPr>
        <w:jc w:val="right"/>
      </w:pPr>
      <w:r w:rsidRPr="003F6900">
        <w:rPr>
          <w:bCs/>
        </w:rPr>
        <w:t xml:space="preserve">Ассоциации </w:t>
      </w:r>
      <w:r w:rsidR="00C23A44" w:rsidRPr="00C23A44">
        <w:t xml:space="preserve">инженеров-изыскателей </w:t>
      </w:r>
    </w:p>
    <w:p w:rsidR="003729B8" w:rsidRPr="003F6900" w:rsidRDefault="00C23A44" w:rsidP="003729B8">
      <w:pPr>
        <w:jc w:val="right"/>
        <w:rPr>
          <w:bCs/>
        </w:rPr>
      </w:pPr>
      <w:r w:rsidRPr="00C23A44">
        <w:t>«Инженерная подготовка нефтегазовых комплексов</w:t>
      </w:r>
      <w:r w:rsidR="003729B8" w:rsidRPr="003F6900">
        <w:rPr>
          <w:bCs/>
        </w:rPr>
        <w:t>»</w:t>
      </w:r>
    </w:p>
    <w:p w:rsidR="003729B8" w:rsidRPr="003F6900" w:rsidRDefault="003729B8" w:rsidP="003729B8">
      <w:pPr>
        <w:jc w:val="right"/>
        <w:rPr>
          <w:bCs/>
        </w:rPr>
      </w:pPr>
      <w:proofErr w:type="gramStart"/>
      <w:r w:rsidRPr="003F6900">
        <w:t>Протокол № б</w:t>
      </w:r>
      <w:proofErr w:type="gramEnd"/>
      <w:r w:rsidRPr="003F6900">
        <w:t xml:space="preserve">/н </w:t>
      </w:r>
      <w:r w:rsidRPr="003F6900">
        <w:rPr>
          <w:bCs/>
        </w:rPr>
        <w:t xml:space="preserve">от </w:t>
      </w:r>
      <w:r w:rsidRPr="00D12E19">
        <w:rPr>
          <w:bCs/>
        </w:rPr>
        <w:t>2</w:t>
      </w:r>
      <w:r w:rsidR="00D12E19" w:rsidRPr="00D12E19">
        <w:rPr>
          <w:bCs/>
        </w:rPr>
        <w:t>9</w:t>
      </w:r>
      <w:r w:rsidRPr="00D12E19">
        <w:rPr>
          <w:bCs/>
        </w:rPr>
        <w:t xml:space="preserve">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C23A44" w:rsidRPr="00C23A44">
        <w:rPr>
          <w:b/>
          <w:caps/>
          <w:sz w:val="28"/>
          <w:szCs w:val="28"/>
        </w:rPr>
        <w:t>инженеров-изыскателей «Инженерная подготовка нефтегазовых комплексов</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C23A44" w:rsidRPr="00C23A44">
        <w:t>инженеров-изыскателей «Инженерная подготовка нефтегазовых комплексов</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407F1A">
        <w:t>», Федерального закона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98" w:rsidRDefault="00B11798">
      <w:r>
        <w:separator/>
      </w:r>
    </w:p>
  </w:endnote>
  <w:endnote w:type="continuationSeparator" w:id="0">
    <w:p w:rsidR="00B11798" w:rsidRDefault="00B11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B41513">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98" w:rsidRDefault="00B11798">
      <w:r>
        <w:separator/>
      </w:r>
    </w:p>
  </w:footnote>
  <w:footnote w:type="continuationSeparator" w:id="0">
    <w:p w:rsidR="00B11798" w:rsidRDefault="00B11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104861"/>
    <w:rsid w:val="001357F8"/>
    <w:rsid w:val="00141E44"/>
    <w:rsid w:val="00155092"/>
    <w:rsid w:val="001748C1"/>
    <w:rsid w:val="001A0529"/>
    <w:rsid w:val="001B5AD4"/>
    <w:rsid w:val="001C167A"/>
    <w:rsid w:val="001C7591"/>
    <w:rsid w:val="001D03F3"/>
    <w:rsid w:val="001D63F6"/>
    <w:rsid w:val="001E204C"/>
    <w:rsid w:val="001E31C7"/>
    <w:rsid w:val="001E7FBE"/>
    <w:rsid w:val="001F1066"/>
    <w:rsid w:val="002117FF"/>
    <w:rsid w:val="00222FF1"/>
    <w:rsid w:val="00250A31"/>
    <w:rsid w:val="00252DA6"/>
    <w:rsid w:val="00253011"/>
    <w:rsid w:val="00271DF5"/>
    <w:rsid w:val="00283EB8"/>
    <w:rsid w:val="00291DCC"/>
    <w:rsid w:val="002A3CEB"/>
    <w:rsid w:val="002A78C2"/>
    <w:rsid w:val="002D00A4"/>
    <w:rsid w:val="002E4BDD"/>
    <w:rsid w:val="003167A6"/>
    <w:rsid w:val="003175C2"/>
    <w:rsid w:val="003312D1"/>
    <w:rsid w:val="00351A1C"/>
    <w:rsid w:val="00353623"/>
    <w:rsid w:val="003729B8"/>
    <w:rsid w:val="00387CFA"/>
    <w:rsid w:val="003A7B79"/>
    <w:rsid w:val="003C1919"/>
    <w:rsid w:val="00407746"/>
    <w:rsid w:val="00407F1A"/>
    <w:rsid w:val="00423383"/>
    <w:rsid w:val="00452C9D"/>
    <w:rsid w:val="00454C84"/>
    <w:rsid w:val="004656EC"/>
    <w:rsid w:val="00473721"/>
    <w:rsid w:val="0048089A"/>
    <w:rsid w:val="00485079"/>
    <w:rsid w:val="004A196E"/>
    <w:rsid w:val="004B28C2"/>
    <w:rsid w:val="004B4A0B"/>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53DE"/>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1798"/>
    <w:rsid w:val="00B123F9"/>
    <w:rsid w:val="00B2120B"/>
    <w:rsid w:val="00B27266"/>
    <w:rsid w:val="00B272F7"/>
    <w:rsid w:val="00B34DAF"/>
    <w:rsid w:val="00B41513"/>
    <w:rsid w:val="00B42517"/>
    <w:rsid w:val="00B707F7"/>
    <w:rsid w:val="00B70897"/>
    <w:rsid w:val="00B823E7"/>
    <w:rsid w:val="00B9017A"/>
    <w:rsid w:val="00B960AD"/>
    <w:rsid w:val="00BA5962"/>
    <w:rsid w:val="00BC0877"/>
    <w:rsid w:val="00BE7A16"/>
    <w:rsid w:val="00BF0FCE"/>
    <w:rsid w:val="00C17A9F"/>
    <w:rsid w:val="00C22A13"/>
    <w:rsid w:val="00C23A44"/>
    <w:rsid w:val="00CB3FC1"/>
    <w:rsid w:val="00CC0A1E"/>
    <w:rsid w:val="00CE0B5B"/>
    <w:rsid w:val="00D12E19"/>
    <w:rsid w:val="00D16BA0"/>
    <w:rsid w:val="00D27AFC"/>
    <w:rsid w:val="00D56EF2"/>
    <w:rsid w:val="00D930C0"/>
    <w:rsid w:val="00DA1F4C"/>
    <w:rsid w:val="00DA3EAE"/>
    <w:rsid w:val="00DB3B89"/>
    <w:rsid w:val="00DB60DC"/>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10321</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2017-06-30T08:37:00Z</cp:lastPrinted>
  <dcterms:created xsi:type="dcterms:W3CDTF">2017-07-26T10:46:00Z</dcterms:created>
  <dcterms:modified xsi:type="dcterms:W3CDTF">2017-07-26T10:46:00Z</dcterms:modified>
</cp:coreProperties>
</file>