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14" w:rsidRPr="00791414" w:rsidRDefault="00791414" w:rsidP="00734C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9141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791414" w:rsidRPr="00791414" w:rsidRDefault="00791414" w:rsidP="00734C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9141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791414" w:rsidRPr="00791414" w:rsidRDefault="00791414" w:rsidP="00734C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91414">
        <w:rPr>
          <w:rFonts w:ascii="Times New Roman" w:hAnsi="Times New Roman"/>
          <w:sz w:val="24"/>
          <w:szCs w:val="24"/>
        </w:rPr>
        <w:t xml:space="preserve">АС </w:t>
      </w:r>
      <w:r w:rsidR="009C1A34" w:rsidRPr="009C1A34">
        <w:rPr>
          <w:rFonts w:ascii="Times New Roman" w:hAnsi="Times New Roman"/>
          <w:sz w:val="24"/>
          <w:szCs w:val="24"/>
        </w:rPr>
        <w:t>«Инженерная подготовка нефтегазовых комплексов</w:t>
      </w:r>
      <w:r w:rsidRPr="00791414">
        <w:rPr>
          <w:rFonts w:ascii="Times New Roman" w:hAnsi="Times New Roman"/>
          <w:sz w:val="24"/>
          <w:szCs w:val="24"/>
        </w:rPr>
        <w:t xml:space="preserve">» </w:t>
      </w:r>
    </w:p>
    <w:p w:rsidR="00791414" w:rsidRDefault="00791414" w:rsidP="00734C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9141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791414">
        <w:rPr>
          <w:rFonts w:ascii="Times New Roman" w:hAnsi="Times New Roman"/>
          <w:sz w:val="24"/>
          <w:szCs w:val="24"/>
        </w:rPr>
        <w:t>/</w:t>
      </w:r>
      <w:proofErr w:type="spellStart"/>
      <w:r w:rsidRPr="00791414">
        <w:rPr>
          <w:rFonts w:ascii="Times New Roman" w:hAnsi="Times New Roman"/>
          <w:sz w:val="24"/>
          <w:szCs w:val="24"/>
        </w:rPr>
        <w:t>н</w:t>
      </w:r>
      <w:proofErr w:type="spellEnd"/>
      <w:r w:rsidRPr="00791414">
        <w:rPr>
          <w:rFonts w:ascii="Times New Roman" w:hAnsi="Times New Roman"/>
          <w:sz w:val="24"/>
          <w:szCs w:val="24"/>
        </w:rPr>
        <w:t xml:space="preserve"> от </w:t>
      </w:r>
      <w:r w:rsidRPr="00CD5176">
        <w:rPr>
          <w:rFonts w:ascii="Times New Roman" w:hAnsi="Times New Roman"/>
          <w:sz w:val="24"/>
          <w:szCs w:val="24"/>
        </w:rPr>
        <w:t>2</w:t>
      </w:r>
      <w:r w:rsidR="00CD5176" w:rsidRPr="00CD5176">
        <w:rPr>
          <w:rFonts w:ascii="Times New Roman" w:hAnsi="Times New Roman"/>
          <w:sz w:val="24"/>
          <w:szCs w:val="24"/>
        </w:rPr>
        <w:t>9</w:t>
      </w:r>
      <w:r w:rsidRPr="00CD5176">
        <w:rPr>
          <w:rFonts w:ascii="Times New Roman" w:hAnsi="Times New Roman"/>
          <w:sz w:val="24"/>
          <w:szCs w:val="24"/>
        </w:rPr>
        <w:t>.06.2017г.</w:t>
      </w:r>
    </w:p>
    <w:p w:rsidR="00734CE7" w:rsidRPr="00EC2AA0" w:rsidRDefault="00734CE7" w:rsidP="00734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2AA0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EC2AA0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734CE7" w:rsidRPr="00EC2AA0" w:rsidRDefault="00734CE7" w:rsidP="00734CE7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EC2AA0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734CE7" w:rsidRPr="00EC2AA0" w:rsidRDefault="00734CE7" w:rsidP="00734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C2AA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EC2AA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EC2AA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EC2AA0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EC2AA0">
        <w:rPr>
          <w:rFonts w:ascii="Times New Roman" w:hAnsi="Times New Roman"/>
          <w:bCs/>
          <w:sz w:val="24"/>
          <w:szCs w:val="24"/>
        </w:rPr>
        <w:t>.09.2019г.</w:t>
      </w:r>
    </w:p>
    <w:p w:rsidR="00734CE7" w:rsidRPr="00791414" w:rsidRDefault="00734CE7" w:rsidP="007914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791414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791414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791414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1414">
        <w:rPr>
          <w:rFonts w:ascii="Times New Roman" w:hAnsi="Times New Roman"/>
          <w:b/>
          <w:sz w:val="32"/>
          <w:szCs w:val="32"/>
        </w:rPr>
        <w:t>о</w:t>
      </w:r>
      <w:r w:rsidR="00471D54" w:rsidRPr="00791414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791414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9C1A34" w:rsidRPr="009C1A34">
        <w:rPr>
          <w:rFonts w:ascii="Times New Roman" w:hAnsi="Times New Roman"/>
          <w:b/>
          <w:sz w:val="32"/>
          <w:szCs w:val="32"/>
        </w:rPr>
        <w:t>инженеров-изыскателей «Инженерная подготовка нефтегазовых комплексов</w:t>
      </w:r>
      <w:r w:rsidR="004506B1" w:rsidRPr="00791414">
        <w:rPr>
          <w:rFonts w:ascii="Times New Roman" w:hAnsi="Times New Roman"/>
          <w:b/>
          <w:sz w:val="32"/>
          <w:szCs w:val="32"/>
        </w:rPr>
        <w:t>»</w:t>
      </w:r>
      <w:r w:rsidR="005818E6" w:rsidRPr="00791414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791414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791414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791414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791414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791414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791414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9C1A34" w:rsidRPr="009C1A34">
        <w:rPr>
          <w:rFonts w:ascii="Times New Roman" w:hAnsi="Times New Roman"/>
          <w:sz w:val="24"/>
          <w:szCs w:val="24"/>
        </w:rPr>
        <w:t>инженеров-изыскателей «Инженерная подготовка нефтегазовых комплексов</w:t>
      </w:r>
      <w:r w:rsidR="004506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79141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791414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791414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791414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791414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690EB6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инженерных изысканий, заключенный 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791414">
        <w:rPr>
          <w:rFonts w:ascii="Times New Roman" w:hAnsi="Times New Roman"/>
          <w:sz w:val="24"/>
          <w:szCs w:val="24"/>
        </w:rPr>
        <w:t xml:space="preserve"> </w:t>
      </w:r>
      <w:r w:rsidR="006A050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791414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2.7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инженерным изысканиям</w:t>
      </w:r>
      <w:r w:rsidR="0036360B" w:rsidRPr="0079141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791414">
        <w:rPr>
          <w:rFonts w:ascii="Times New Roman" w:hAnsi="Times New Roman"/>
          <w:sz w:val="24"/>
          <w:szCs w:val="24"/>
        </w:rPr>
        <w:t xml:space="preserve"> 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конкурентных способов заключения договора;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791414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791414">
        <w:rPr>
          <w:rFonts w:ascii="Times New Roman" w:hAnsi="Times New Roman"/>
          <w:sz w:val="24"/>
          <w:szCs w:val="24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285E" w:rsidRPr="00791414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договора (при их наличии). </w:t>
      </w:r>
    </w:p>
    <w:p w:rsidR="00174EBE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нахождения, направлены заявителем в саморегулируемую организацию посредством почтового отправления, курьером, либо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791414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не позволяют установить лицо,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обратившееся в саморегулируемую организацию и</w:t>
      </w:r>
      <w:r w:rsidR="000E143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Pr="00791414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791414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791414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791414">
        <w:rPr>
          <w:rFonts w:ascii="Times New Roman" w:hAnsi="Times New Roman"/>
          <w:sz w:val="24"/>
          <w:szCs w:val="24"/>
        </w:rPr>
        <w:t xml:space="preserve">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791414">
        <w:rPr>
          <w:rFonts w:ascii="Times New Roman" w:hAnsi="Times New Roman"/>
          <w:sz w:val="24"/>
          <w:szCs w:val="24"/>
        </w:rPr>
        <w:t>,</w:t>
      </w:r>
      <w:r w:rsidR="00C82B1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7914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791414">
        <w:rPr>
          <w:rFonts w:ascii="Times New Roman" w:hAnsi="Times New Roman"/>
          <w:sz w:val="24"/>
          <w:szCs w:val="24"/>
        </w:rPr>
        <w:t xml:space="preserve"> 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791414">
        <w:rPr>
          <w:rFonts w:ascii="Times New Roman" w:hAnsi="Times New Roman"/>
          <w:sz w:val="24"/>
          <w:szCs w:val="24"/>
        </w:rPr>
        <w:t xml:space="preserve">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734CE7" w:rsidRPr="00734CE7" w:rsidRDefault="00734CE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CE7">
        <w:rPr>
          <w:rFonts w:ascii="Times New Roman" w:hAnsi="Times New Roman"/>
          <w:sz w:val="24"/>
          <w:szCs w:val="24"/>
        </w:rPr>
        <w:t>4.8.1</w:t>
      </w:r>
      <w:r>
        <w:rPr>
          <w:rFonts w:ascii="Times New Roman" w:hAnsi="Times New Roman"/>
          <w:sz w:val="24"/>
          <w:szCs w:val="24"/>
        </w:rPr>
        <w:t>.</w:t>
      </w:r>
      <w:r w:rsidRPr="00734CE7">
        <w:rPr>
          <w:rFonts w:ascii="Times New Roman" w:hAnsi="Times New Roman"/>
          <w:sz w:val="24"/>
          <w:szCs w:val="24"/>
        </w:rPr>
        <w:t xml:space="preserve"> После проведения внеплановой проверки  орган саморегулируемой организации, осуществляющий </w:t>
      </w:r>
      <w:proofErr w:type="gramStart"/>
      <w:r w:rsidRPr="00734C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4CE7">
        <w:rPr>
          <w:rFonts w:ascii="Times New Roman" w:hAnsi="Times New Roman"/>
          <w:sz w:val="24"/>
          <w:szCs w:val="24"/>
        </w:rPr>
        <w:t xml:space="preserve"> деятельностью членов саморегулируемой организации проводит заседание, на котором рассматривает поступившую жалобу на действия или бездействие члена саморегулируемой организации с учетом результатов, проведенной на основании  жалобы, внеплановой проверки. На данное заседание должны быть приглашены лицо, направившее такую жалобу, и член саморегулируемой организации, на действия которого направлена такая жалоба.</w:t>
      </w:r>
    </w:p>
    <w:p w:rsidR="00BF2917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791414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791414">
        <w:rPr>
          <w:rFonts w:ascii="Times New Roman" w:hAnsi="Times New Roman"/>
          <w:sz w:val="24"/>
          <w:szCs w:val="24"/>
        </w:rPr>
        <w:t xml:space="preserve"> 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материальном носителе либо посредством электронной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734CE7" w:rsidRPr="00734CE7" w:rsidRDefault="00734CE7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CE7">
        <w:rPr>
          <w:rFonts w:ascii="Times New Roman" w:hAnsi="Times New Roman"/>
          <w:sz w:val="24"/>
          <w:szCs w:val="24"/>
        </w:rPr>
        <w:t>4.11</w:t>
      </w:r>
      <w:r>
        <w:rPr>
          <w:rFonts w:ascii="Times New Roman" w:hAnsi="Times New Roman"/>
          <w:sz w:val="24"/>
          <w:szCs w:val="24"/>
        </w:rPr>
        <w:t>.</w:t>
      </w:r>
      <w:r w:rsidRPr="00734C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4CE7">
        <w:rPr>
          <w:rFonts w:ascii="Times New Roman" w:hAnsi="Times New Roman"/>
          <w:sz w:val="24"/>
          <w:szCs w:val="24"/>
        </w:rPr>
        <w:t xml:space="preserve">В случае обнаружения саморегулируемой организацией факта нарушения членом такой саморегулируемой организации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строительства, </w:t>
      </w:r>
      <w:proofErr w:type="spellStart"/>
      <w:r w:rsidRPr="00734CE7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734CE7">
        <w:rPr>
          <w:rFonts w:ascii="Times New Roman" w:hAnsi="Times New Roman"/>
          <w:sz w:val="24"/>
          <w:szCs w:val="24"/>
        </w:rPr>
        <w:t xml:space="preserve">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объектов, указанных в части</w:t>
      </w:r>
      <w:proofErr w:type="gramEnd"/>
      <w:r w:rsidRPr="00734CE7">
        <w:rPr>
          <w:rFonts w:ascii="Times New Roman" w:hAnsi="Times New Roman"/>
          <w:sz w:val="24"/>
          <w:szCs w:val="24"/>
        </w:rPr>
        <w:t xml:space="preserve"> 3 статьи 54 Градостроительного кодекса РФ,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:rsidR="0055134A" w:rsidRPr="00791414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791414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791414">
        <w:rPr>
          <w:rFonts w:ascii="Times New Roman" w:hAnsi="Times New Roman"/>
          <w:sz w:val="24"/>
          <w:szCs w:val="24"/>
        </w:rPr>
        <w:t xml:space="preserve"> </w:t>
      </w:r>
      <w:r w:rsidR="00A6197F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5.4. Заявление 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791414">
        <w:rPr>
          <w:rFonts w:ascii="Times New Roman" w:hAnsi="Times New Roman"/>
          <w:sz w:val="24"/>
          <w:szCs w:val="24"/>
        </w:rPr>
        <w:t xml:space="preserve">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Решение постоянно действующего коллегиального органа управления саморегулируемой организации, указанное в п. 5.</w:t>
      </w:r>
      <w:r w:rsidR="00614B06" w:rsidRPr="007914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7914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791414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791414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7914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79141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791414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791414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791414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0C3303" w:rsidRPr="00791414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414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50" w:rsidRDefault="00472650" w:rsidP="008A6DC9">
      <w:pPr>
        <w:spacing w:after="0" w:line="240" w:lineRule="auto"/>
      </w:pPr>
      <w:r>
        <w:separator/>
      </w:r>
    </w:p>
  </w:endnote>
  <w:endnote w:type="continuationSeparator" w:id="0">
    <w:p w:rsidR="00472650" w:rsidRDefault="00472650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167743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AB7076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50" w:rsidRDefault="00472650" w:rsidP="008A6DC9">
      <w:pPr>
        <w:spacing w:after="0" w:line="240" w:lineRule="auto"/>
      </w:pPr>
      <w:r>
        <w:separator/>
      </w:r>
    </w:p>
  </w:footnote>
  <w:footnote w:type="continuationSeparator" w:id="0">
    <w:p w:rsidR="00472650" w:rsidRDefault="00472650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22E93"/>
    <w:rsid w:val="000567BD"/>
    <w:rsid w:val="00093596"/>
    <w:rsid w:val="000C02A5"/>
    <w:rsid w:val="000C0611"/>
    <w:rsid w:val="000C1598"/>
    <w:rsid w:val="000C3303"/>
    <w:rsid w:val="000E1437"/>
    <w:rsid w:val="00116118"/>
    <w:rsid w:val="00125075"/>
    <w:rsid w:val="00167743"/>
    <w:rsid w:val="00174EBE"/>
    <w:rsid w:val="001866A0"/>
    <w:rsid w:val="001A7E68"/>
    <w:rsid w:val="001C5324"/>
    <w:rsid w:val="001F2E08"/>
    <w:rsid w:val="0020684C"/>
    <w:rsid w:val="00233CBF"/>
    <w:rsid w:val="00275B1D"/>
    <w:rsid w:val="00283E41"/>
    <w:rsid w:val="002964EE"/>
    <w:rsid w:val="002B3858"/>
    <w:rsid w:val="002C6E1D"/>
    <w:rsid w:val="002F12B1"/>
    <w:rsid w:val="00314F11"/>
    <w:rsid w:val="00336226"/>
    <w:rsid w:val="003366A6"/>
    <w:rsid w:val="00344DBE"/>
    <w:rsid w:val="00350CB3"/>
    <w:rsid w:val="00351688"/>
    <w:rsid w:val="0036360B"/>
    <w:rsid w:val="00364163"/>
    <w:rsid w:val="00377571"/>
    <w:rsid w:val="00396ABC"/>
    <w:rsid w:val="003D2B11"/>
    <w:rsid w:val="003E20F2"/>
    <w:rsid w:val="0041541D"/>
    <w:rsid w:val="00415490"/>
    <w:rsid w:val="004506B1"/>
    <w:rsid w:val="0045238C"/>
    <w:rsid w:val="00471D54"/>
    <w:rsid w:val="00472650"/>
    <w:rsid w:val="004728E0"/>
    <w:rsid w:val="004769B1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0999"/>
    <w:rsid w:val="005953EF"/>
    <w:rsid w:val="005A0447"/>
    <w:rsid w:val="005A5FE3"/>
    <w:rsid w:val="005F5EDC"/>
    <w:rsid w:val="00614B06"/>
    <w:rsid w:val="006532B4"/>
    <w:rsid w:val="00664941"/>
    <w:rsid w:val="00665739"/>
    <w:rsid w:val="00690EB6"/>
    <w:rsid w:val="006A0506"/>
    <w:rsid w:val="006A0A0B"/>
    <w:rsid w:val="006B663B"/>
    <w:rsid w:val="006F7036"/>
    <w:rsid w:val="00714E55"/>
    <w:rsid w:val="0071688B"/>
    <w:rsid w:val="00734CE7"/>
    <w:rsid w:val="00745605"/>
    <w:rsid w:val="0076620D"/>
    <w:rsid w:val="00772DF9"/>
    <w:rsid w:val="00784B3A"/>
    <w:rsid w:val="007864B4"/>
    <w:rsid w:val="00791414"/>
    <w:rsid w:val="007A1D51"/>
    <w:rsid w:val="007B6570"/>
    <w:rsid w:val="007D285E"/>
    <w:rsid w:val="008062B3"/>
    <w:rsid w:val="008A6DC9"/>
    <w:rsid w:val="00904C9D"/>
    <w:rsid w:val="00924518"/>
    <w:rsid w:val="00967500"/>
    <w:rsid w:val="00987BB9"/>
    <w:rsid w:val="009C1A34"/>
    <w:rsid w:val="009E4922"/>
    <w:rsid w:val="009F571A"/>
    <w:rsid w:val="00A27A99"/>
    <w:rsid w:val="00A31075"/>
    <w:rsid w:val="00A4420E"/>
    <w:rsid w:val="00A44E96"/>
    <w:rsid w:val="00A6197F"/>
    <w:rsid w:val="00A75A4C"/>
    <w:rsid w:val="00AB5BF4"/>
    <w:rsid w:val="00AB7076"/>
    <w:rsid w:val="00AC26FA"/>
    <w:rsid w:val="00AE61F7"/>
    <w:rsid w:val="00B337FA"/>
    <w:rsid w:val="00B93862"/>
    <w:rsid w:val="00BA16A9"/>
    <w:rsid w:val="00BA3473"/>
    <w:rsid w:val="00BA3F50"/>
    <w:rsid w:val="00BE33D6"/>
    <w:rsid w:val="00BF2917"/>
    <w:rsid w:val="00C043FB"/>
    <w:rsid w:val="00C1529C"/>
    <w:rsid w:val="00C17D75"/>
    <w:rsid w:val="00C25A10"/>
    <w:rsid w:val="00C82B17"/>
    <w:rsid w:val="00CA3DFA"/>
    <w:rsid w:val="00CA518A"/>
    <w:rsid w:val="00CC023E"/>
    <w:rsid w:val="00CD5176"/>
    <w:rsid w:val="00D01D03"/>
    <w:rsid w:val="00D21D2F"/>
    <w:rsid w:val="00D3657C"/>
    <w:rsid w:val="00DA2738"/>
    <w:rsid w:val="00DA4476"/>
    <w:rsid w:val="00DB3916"/>
    <w:rsid w:val="00DC1F74"/>
    <w:rsid w:val="00DE30E9"/>
    <w:rsid w:val="00E33F6C"/>
    <w:rsid w:val="00E36E50"/>
    <w:rsid w:val="00E434A8"/>
    <w:rsid w:val="00E7425E"/>
    <w:rsid w:val="00E95867"/>
    <w:rsid w:val="00EA0952"/>
    <w:rsid w:val="00EC6259"/>
    <w:rsid w:val="00EF02D3"/>
    <w:rsid w:val="00EF6116"/>
    <w:rsid w:val="00F02230"/>
    <w:rsid w:val="00F2188C"/>
    <w:rsid w:val="00F2629A"/>
    <w:rsid w:val="00F63C40"/>
    <w:rsid w:val="00F6401A"/>
    <w:rsid w:val="00F83C3E"/>
    <w:rsid w:val="00F86B47"/>
    <w:rsid w:val="00FE01EC"/>
    <w:rsid w:val="00FF3E0E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User</cp:lastModifiedBy>
  <cp:revision>2</cp:revision>
  <cp:lastPrinted>2017-06-30T08:33:00Z</cp:lastPrinted>
  <dcterms:created xsi:type="dcterms:W3CDTF">2019-10-02T06:57:00Z</dcterms:created>
  <dcterms:modified xsi:type="dcterms:W3CDTF">2019-10-02T06:57:00Z</dcterms:modified>
</cp:coreProperties>
</file>